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99F9" w14:textId="01DF4C95" w:rsidR="00392F74" w:rsidRDefault="00392F74" w:rsidP="00847AE0">
      <w:pPr>
        <w:pStyle w:val="Heading3"/>
        <w:jc w:val="center"/>
        <w:rPr>
          <w:rFonts w:ascii="Calibri" w:hAnsi="Calibri"/>
          <w:sz w:val="24"/>
        </w:rPr>
      </w:pPr>
      <w:r w:rsidRPr="0042633F">
        <w:rPr>
          <w:rFonts w:ascii="Calibri" w:hAnsi="Calibri"/>
          <w:sz w:val="24"/>
        </w:rPr>
        <w:t xml:space="preserve">Student </w:t>
      </w:r>
      <w:r w:rsidR="00D24BA2" w:rsidRPr="0042633F">
        <w:rPr>
          <w:rFonts w:ascii="Calibri" w:hAnsi="Calibri"/>
          <w:sz w:val="24"/>
        </w:rPr>
        <w:t xml:space="preserve">Emergency </w:t>
      </w:r>
      <w:r w:rsidRPr="0042633F">
        <w:rPr>
          <w:rFonts w:ascii="Calibri" w:hAnsi="Calibri"/>
          <w:sz w:val="24"/>
        </w:rPr>
        <w:t>Contact Information</w:t>
      </w:r>
    </w:p>
    <w:p w14:paraId="7CF7A7D1" w14:textId="77777777" w:rsidR="00D134BB" w:rsidRDefault="00D134BB" w:rsidP="00CE3E65">
      <w:pPr>
        <w:pStyle w:val="BodyText"/>
        <w:rPr>
          <w:rFonts w:ascii="Calibri" w:hAnsi="Calibri"/>
          <w:sz w:val="20"/>
          <w:szCs w:val="20"/>
        </w:rPr>
      </w:pPr>
    </w:p>
    <w:p w14:paraId="242EFE26" w14:textId="2648AD84" w:rsidR="00CE3E65" w:rsidRPr="00C60BCF" w:rsidRDefault="00FA138A" w:rsidP="00CE3E65">
      <w:pPr>
        <w:pStyle w:val="BodyTex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Completion of this form is required before regular teaching can commence and </w:t>
      </w:r>
      <w:r w:rsidR="00D134BB">
        <w:rPr>
          <w:rFonts w:ascii="Calibri" w:hAnsi="Calibri"/>
          <w:sz w:val="20"/>
          <w:szCs w:val="20"/>
        </w:rPr>
        <w:t>constitutes acceptance of our current terms and conditions. Please ensure these are read thoroughly before returning this form</w:t>
      </w:r>
      <w:r w:rsidR="00CE3E65" w:rsidRPr="00C60BCF">
        <w:rPr>
          <w:rFonts w:ascii="Calibri" w:hAnsi="Calibri"/>
          <w:sz w:val="20"/>
          <w:szCs w:val="20"/>
        </w:rPr>
        <w:t xml:space="preserve"> to:  </w:t>
      </w:r>
      <w:hyperlink r:id="rId11" w:history="1">
        <w:r w:rsidR="002B3738" w:rsidRPr="00563985">
          <w:rPr>
            <w:rStyle w:val="Hyperlink"/>
            <w:rFonts w:ascii="Calibri" w:hAnsi="Calibri"/>
            <w:sz w:val="20"/>
            <w:szCs w:val="20"/>
          </w:rPr>
          <w:t>info@sheffielddyslexiacentre.org.uk</w:t>
        </w:r>
      </w:hyperlink>
      <w:r w:rsidR="002B3738">
        <w:rPr>
          <w:rFonts w:ascii="Calibri" w:hAnsi="Calibri"/>
          <w:sz w:val="20"/>
          <w:szCs w:val="20"/>
        </w:rPr>
        <w:t xml:space="preserve"> </w:t>
      </w:r>
    </w:p>
    <w:p w14:paraId="39D8BC24" w14:textId="77777777" w:rsidR="00CE3E65" w:rsidRPr="00C60BCF" w:rsidRDefault="00CE3E65" w:rsidP="00CE3E65">
      <w:pPr>
        <w:pStyle w:val="BodyText"/>
        <w:rPr>
          <w:rFonts w:ascii="Calibri" w:hAnsi="Calibri"/>
          <w:sz w:val="20"/>
          <w:szCs w:val="20"/>
        </w:rPr>
      </w:pPr>
    </w:p>
    <w:p w14:paraId="3AA93B1C" w14:textId="781DB49F" w:rsidR="002D4AEE" w:rsidRPr="00C60BCF" w:rsidRDefault="001E2E55" w:rsidP="002D4AEE">
      <w:pPr>
        <w:rPr>
          <w:rFonts w:ascii="Calibri" w:hAnsi="Calibri"/>
          <w:szCs w:val="22"/>
        </w:rPr>
      </w:pPr>
      <w:r w:rsidRPr="00C60BCF">
        <w:rPr>
          <w:rFonts w:ascii="Calibri" w:hAnsi="Calibri"/>
          <w:szCs w:val="22"/>
        </w:rPr>
        <w:t xml:space="preserve">To be updated every September </w:t>
      </w:r>
      <w:r w:rsidRPr="00C60BCF">
        <w:rPr>
          <w:rFonts w:ascii="Calibri" w:hAnsi="Calibri"/>
          <w:szCs w:val="22"/>
          <w:u w:val="single"/>
        </w:rPr>
        <w:t>and if any information changes.</w:t>
      </w:r>
      <w:r w:rsidR="008A0D9F">
        <w:rPr>
          <w:rFonts w:ascii="Calibri" w:hAnsi="Calibri"/>
          <w:szCs w:val="22"/>
          <w:u w:val="single"/>
        </w:rPr>
        <w:t xml:space="preserve"> </w:t>
      </w:r>
      <w:r w:rsidR="008A0D9F" w:rsidRPr="008A0D9F">
        <w:rPr>
          <w:rFonts w:ascii="Calibri" w:hAnsi="Calibri"/>
          <w:b/>
          <w:bCs/>
          <w:szCs w:val="22"/>
        </w:rPr>
        <w:t xml:space="preserve">                             </w:t>
      </w:r>
      <w:r w:rsidR="008A0D9F" w:rsidRPr="008A0D9F">
        <w:rPr>
          <w:rFonts w:ascii="Calibri" w:hAnsi="Calibri"/>
          <w:b/>
          <w:bCs/>
          <w:sz w:val="32"/>
          <w:szCs w:val="32"/>
        </w:rPr>
        <w:t>202</w:t>
      </w:r>
      <w:r w:rsidR="00D134BB">
        <w:rPr>
          <w:rFonts w:ascii="Calibri" w:hAnsi="Calibri"/>
          <w:b/>
          <w:bCs/>
          <w:sz w:val="32"/>
          <w:szCs w:val="32"/>
        </w:rPr>
        <w:t>5</w:t>
      </w:r>
      <w:r w:rsidR="005115DD">
        <w:rPr>
          <w:rFonts w:ascii="Calibri" w:hAnsi="Calibri"/>
          <w:b/>
          <w:bCs/>
          <w:sz w:val="32"/>
          <w:szCs w:val="32"/>
        </w:rPr>
        <w:t>-</w:t>
      </w:r>
      <w:r w:rsidR="008A0D9F" w:rsidRPr="008A0D9F">
        <w:rPr>
          <w:rFonts w:ascii="Calibri" w:hAnsi="Calibri"/>
          <w:b/>
          <w:bCs/>
          <w:sz w:val="32"/>
          <w:szCs w:val="32"/>
        </w:rPr>
        <w:t>202</w:t>
      </w:r>
      <w:r w:rsidR="00D134BB">
        <w:rPr>
          <w:rFonts w:ascii="Calibri" w:hAnsi="Calibri"/>
          <w:b/>
          <w:bCs/>
          <w:sz w:val="32"/>
          <w:szCs w:val="32"/>
        </w:rPr>
        <w:t>6</w:t>
      </w:r>
    </w:p>
    <w:p w14:paraId="16EFA194" w14:textId="77777777" w:rsidR="001E2E55" w:rsidRPr="00C60BCF" w:rsidRDefault="001E2E55" w:rsidP="002D4AEE">
      <w:pPr>
        <w:rPr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4536"/>
        <w:gridCol w:w="1701"/>
        <w:gridCol w:w="1843"/>
      </w:tblGrid>
      <w:tr w:rsidR="004A51E0" w14:paraId="0D5D0441" w14:textId="77777777" w:rsidTr="00305635">
        <w:tc>
          <w:tcPr>
            <w:tcW w:w="6941" w:type="dxa"/>
            <w:gridSpan w:val="2"/>
          </w:tcPr>
          <w:p w14:paraId="40FD8BD1" w14:textId="7FF8C28F" w:rsidR="004A51E0" w:rsidRDefault="004A51E0" w:rsidP="00A90D49">
            <w:pPr>
              <w:rPr>
                <w:rFonts w:ascii="Calibri" w:hAnsi="Calibri"/>
                <w:b/>
                <w:bCs/>
                <w:szCs w:val="22"/>
              </w:rPr>
            </w:pPr>
            <w:r w:rsidRPr="00C60BCF">
              <w:rPr>
                <w:rFonts w:ascii="Calibri" w:hAnsi="Calibri"/>
                <w:b/>
                <w:bCs/>
                <w:szCs w:val="22"/>
              </w:rPr>
              <w:t xml:space="preserve">Email address to be used </w:t>
            </w:r>
            <w:r w:rsidRPr="006A3A7E">
              <w:rPr>
                <w:rFonts w:ascii="Calibri" w:hAnsi="Calibri"/>
                <w:b/>
                <w:bCs/>
                <w:szCs w:val="22"/>
                <w:u w:val="single"/>
              </w:rPr>
              <w:t xml:space="preserve">in case of </w:t>
            </w:r>
            <w:r w:rsidR="00C6032A">
              <w:rPr>
                <w:rFonts w:ascii="Calibri" w:hAnsi="Calibri"/>
                <w:b/>
                <w:bCs/>
                <w:szCs w:val="22"/>
                <w:u w:val="single"/>
              </w:rPr>
              <w:t xml:space="preserve">short notice </w:t>
            </w:r>
            <w:r w:rsidR="00C6032A" w:rsidRPr="006A3A7E">
              <w:rPr>
                <w:rFonts w:ascii="Calibri" w:hAnsi="Calibri"/>
                <w:b/>
                <w:bCs/>
                <w:szCs w:val="22"/>
                <w:u w:val="single"/>
              </w:rPr>
              <w:t>lesson</w:t>
            </w:r>
            <w:r w:rsidRPr="006A3A7E">
              <w:rPr>
                <w:rFonts w:ascii="Calibri" w:hAnsi="Calibri"/>
                <w:b/>
                <w:bCs/>
                <w:szCs w:val="22"/>
                <w:u w:val="single"/>
              </w:rPr>
              <w:t xml:space="preserve"> cancellation:</w:t>
            </w:r>
          </w:p>
          <w:p w14:paraId="1AF7A60C" w14:textId="77777777" w:rsidR="00305635" w:rsidRPr="00C60BCF" w:rsidRDefault="00305635" w:rsidP="00A90D49">
            <w:pPr>
              <w:rPr>
                <w:rFonts w:ascii="Calibri" w:hAnsi="Calibri"/>
                <w:b/>
                <w:bCs/>
                <w:szCs w:val="22"/>
              </w:rPr>
            </w:pPr>
          </w:p>
          <w:p w14:paraId="34955BFF" w14:textId="77777777" w:rsidR="004A51E0" w:rsidRDefault="004A51E0" w:rsidP="00D643EE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1701" w:type="dxa"/>
          </w:tcPr>
          <w:p w14:paraId="0FE03548" w14:textId="77777777" w:rsidR="004A51E0" w:rsidRDefault="004A51E0" w:rsidP="00D643EE">
            <w:pPr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Today’s </w:t>
            </w:r>
            <w:r w:rsidRPr="00C60BCF">
              <w:rPr>
                <w:rFonts w:ascii="Calibri" w:hAnsi="Calibri"/>
                <w:szCs w:val="22"/>
              </w:rPr>
              <w:t>Date:</w:t>
            </w:r>
          </w:p>
        </w:tc>
        <w:tc>
          <w:tcPr>
            <w:tcW w:w="1843" w:type="dxa"/>
          </w:tcPr>
          <w:p w14:paraId="0196B2FB" w14:textId="53FF9ABD" w:rsidR="004A51E0" w:rsidRDefault="004A51E0" w:rsidP="00D643EE">
            <w:pPr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4A51E0" w14:paraId="6499B08D" w14:textId="77777777" w:rsidTr="00D17450">
        <w:tc>
          <w:tcPr>
            <w:tcW w:w="2405" w:type="dxa"/>
          </w:tcPr>
          <w:p w14:paraId="70E32975" w14:textId="2FB54841" w:rsidR="004A51E0" w:rsidRDefault="004A51E0" w:rsidP="00D643EE">
            <w:pPr>
              <w:rPr>
                <w:rFonts w:ascii="Calibri" w:hAnsi="Calibri"/>
                <w:b/>
                <w:bCs/>
                <w:szCs w:val="22"/>
              </w:rPr>
            </w:pPr>
            <w:r w:rsidRPr="00C60BCF">
              <w:rPr>
                <w:rFonts w:ascii="Calibri" w:hAnsi="Calibri"/>
                <w:szCs w:val="22"/>
              </w:rPr>
              <w:t>Student’s Name</w:t>
            </w:r>
            <w:r>
              <w:rPr>
                <w:rFonts w:ascii="Calibri" w:hAnsi="Calibri"/>
                <w:szCs w:val="22"/>
              </w:rPr>
              <w:t>:</w:t>
            </w:r>
          </w:p>
        </w:tc>
        <w:tc>
          <w:tcPr>
            <w:tcW w:w="4536" w:type="dxa"/>
          </w:tcPr>
          <w:p w14:paraId="72B28ADF" w14:textId="77777777" w:rsidR="004A51E0" w:rsidRDefault="004A51E0" w:rsidP="00D643EE">
            <w:pPr>
              <w:rPr>
                <w:rFonts w:ascii="Calibri" w:hAnsi="Calibri"/>
                <w:b/>
                <w:bCs/>
                <w:szCs w:val="22"/>
              </w:rPr>
            </w:pPr>
          </w:p>
          <w:p w14:paraId="55BA6D1B" w14:textId="3F6722E5" w:rsidR="004A51E0" w:rsidRDefault="004A51E0" w:rsidP="00D643EE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1701" w:type="dxa"/>
          </w:tcPr>
          <w:p w14:paraId="6C619DDE" w14:textId="320FF3BC" w:rsidR="004A51E0" w:rsidRDefault="004A51E0" w:rsidP="00D643EE">
            <w:pPr>
              <w:rPr>
                <w:rFonts w:ascii="Calibri" w:hAnsi="Calibri"/>
                <w:b/>
                <w:bCs/>
                <w:szCs w:val="22"/>
              </w:rPr>
            </w:pPr>
            <w:r w:rsidRPr="00C60BCF">
              <w:rPr>
                <w:rFonts w:ascii="Calibri" w:hAnsi="Calibri"/>
                <w:szCs w:val="22"/>
              </w:rPr>
              <w:t>Date of Birth</w:t>
            </w:r>
            <w:r>
              <w:rPr>
                <w:rFonts w:ascii="Calibri" w:hAnsi="Calibri"/>
                <w:szCs w:val="22"/>
              </w:rPr>
              <w:t>:</w:t>
            </w:r>
          </w:p>
        </w:tc>
        <w:tc>
          <w:tcPr>
            <w:tcW w:w="1843" w:type="dxa"/>
          </w:tcPr>
          <w:p w14:paraId="390DE1BC" w14:textId="17D54916" w:rsidR="004A51E0" w:rsidRDefault="004A51E0" w:rsidP="00D643EE">
            <w:pPr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A90D49" w14:paraId="62491EF6" w14:textId="77777777" w:rsidTr="00D17450">
        <w:trPr>
          <w:trHeight w:val="268"/>
        </w:trPr>
        <w:tc>
          <w:tcPr>
            <w:tcW w:w="2405" w:type="dxa"/>
          </w:tcPr>
          <w:p w14:paraId="3B02E980" w14:textId="224AF3E9" w:rsidR="00A90D49" w:rsidRDefault="004A51E0" w:rsidP="00D643EE">
            <w:pPr>
              <w:rPr>
                <w:rFonts w:ascii="Calibri" w:hAnsi="Calibri"/>
                <w:b/>
                <w:bCs/>
                <w:szCs w:val="22"/>
              </w:rPr>
            </w:pPr>
            <w:r w:rsidRPr="00C60BCF">
              <w:rPr>
                <w:rFonts w:ascii="Calibri" w:hAnsi="Calibri"/>
                <w:szCs w:val="22"/>
              </w:rPr>
              <w:t>School:</w:t>
            </w:r>
          </w:p>
        </w:tc>
        <w:tc>
          <w:tcPr>
            <w:tcW w:w="4536" w:type="dxa"/>
          </w:tcPr>
          <w:p w14:paraId="74F24E56" w14:textId="77777777" w:rsidR="008F0DCC" w:rsidRDefault="008F0DCC" w:rsidP="00D643EE">
            <w:pPr>
              <w:rPr>
                <w:rFonts w:ascii="Calibri" w:hAnsi="Calibri"/>
                <w:b/>
                <w:bCs/>
                <w:szCs w:val="22"/>
              </w:rPr>
            </w:pPr>
          </w:p>
          <w:p w14:paraId="79C4B0A2" w14:textId="3AE4C1F9" w:rsidR="001B2C06" w:rsidRDefault="001B2C06" w:rsidP="00D643EE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1701" w:type="dxa"/>
          </w:tcPr>
          <w:p w14:paraId="09B92E97" w14:textId="67CC63B5" w:rsidR="00A90D49" w:rsidRDefault="004A51E0" w:rsidP="00D643EE">
            <w:pPr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School </w:t>
            </w:r>
            <w:r w:rsidRPr="00C60BCF">
              <w:rPr>
                <w:rFonts w:ascii="Calibri" w:hAnsi="Calibri"/>
                <w:szCs w:val="22"/>
              </w:rPr>
              <w:t>Year</w:t>
            </w:r>
            <w:r>
              <w:rPr>
                <w:rFonts w:ascii="Calibri" w:hAnsi="Calibri"/>
                <w:szCs w:val="22"/>
              </w:rPr>
              <w:t>:</w:t>
            </w:r>
          </w:p>
        </w:tc>
        <w:tc>
          <w:tcPr>
            <w:tcW w:w="1843" w:type="dxa"/>
          </w:tcPr>
          <w:p w14:paraId="203D1486" w14:textId="77777777" w:rsidR="00A90D49" w:rsidRDefault="00A90D49" w:rsidP="00D643EE">
            <w:pPr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B548D3" w14:paraId="4C7F0E25" w14:textId="77777777" w:rsidTr="00D17450">
        <w:trPr>
          <w:trHeight w:val="450"/>
        </w:trPr>
        <w:tc>
          <w:tcPr>
            <w:tcW w:w="2405" w:type="dxa"/>
          </w:tcPr>
          <w:p w14:paraId="675D2FB3" w14:textId="3780A1F5" w:rsidR="00B548D3" w:rsidRDefault="00B548D3" w:rsidP="00D643EE">
            <w:pPr>
              <w:rPr>
                <w:rFonts w:ascii="Calibri" w:hAnsi="Calibri"/>
                <w:b/>
                <w:bCs/>
                <w:szCs w:val="22"/>
              </w:rPr>
            </w:pPr>
            <w:r w:rsidRPr="00C60BCF">
              <w:rPr>
                <w:rFonts w:ascii="Calibri" w:hAnsi="Calibri"/>
                <w:szCs w:val="22"/>
              </w:rPr>
              <w:t>Home Address</w:t>
            </w:r>
          </w:p>
        </w:tc>
        <w:tc>
          <w:tcPr>
            <w:tcW w:w="8080" w:type="dxa"/>
            <w:gridSpan w:val="3"/>
          </w:tcPr>
          <w:p w14:paraId="5AB9105D" w14:textId="77777777" w:rsidR="00B548D3" w:rsidRDefault="00B548D3" w:rsidP="00D643EE">
            <w:pPr>
              <w:rPr>
                <w:rFonts w:ascii="Calibri" w:hAnsi="Calibri"/>
                <w:b/>
                <w:bCs/>
                <w:szCs w:val="22"/>
              </w:rPr>
            </w:pPr>
          </w:p>
          <w:p w14:paraId="5BD31951" w14:textId="77777777" w:rsidR="00B548D3" w:rsidRDefault="00B548D3" w:rsidP="00D643EE">
            <w:pPr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F43A88" w14:paraId="2F1BF4A4" w14:textId="77777777" w:rsidTr="00D17450">
        <w:trPr>
          <w:trHeight w:val="475"/>
        </w:trPr>
        <w:tc>
          <w:tcPr>
            <w:tcW w:w="2405" w:type="dxa"/>
          </w:tcPr>
          <w:p w14:paraId="20AC4DFA" w14:textId="17F07FEC" w:rsidR="00F43A88" w:rsidRDefault="00453FD1" w:rsidP="00D643EE">
            <w:pPr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Name of Parent/ Carer </w:t>
            </w:r>
          </w:p>
        </w:tc>
        <w:tc>
          <w:tcPr>
            <w:tcW w:w="8080" w:type="dxa"/>
            <w:gridSpan w:val="3"/>
          </w:tcPr>
          <w:p w14:paraId="565E6ECC" w14:textId="70457324" w:rsidR="008F0DCC" w:rsidRDefault="008F0DCC" w:rsidP="00D643EE">
            <w:pPr>
              <w:rPr>
                <w:rFonts w:ascii="Calibri" w:hAnsi="Calibri"/>
                <w:b/>
                <w:bCs/>
                <w:szCs w:val="22"/>
              </w:rPr>
            </w:pPr>
          </w:p>
          <w:p w14:paraId="21AE19AE" w14:textId="04694A92" w:rsidR="008F0DCC" w:rsidRDefault="008F0DCC" w:rsidP="00D643EE">
            <w:pPr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453FD1" w14:paraId="14CAC395" w14:textId="77777777" w:rsidTr="00D17450">
        <w:trPr>
          <w:trHeight w:val="475"/>
        </w:trPr>
        <w:tc>
          <w:tcPr>
            <w:tcW w:w="2405" w:type="dxa"/>
          </w:tcPr>
          <w:p w14:paraId="3331697A" w14:textId="045EA8F5" w:rsidR="00453FD1" w:rsidRDefault="00453FD1" w:rsidP="00D643E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Signature of Parent/ Carer</w:t>
            </w:r>
          </w:p>
        </w:tc>
        <w:tc>
          <w:tcPr>
            <w:tcW w:w="8080" w:type="dxa"/>
            <w:gridSpan w:val="3"/>
          </w:tcPr>
          <w:p w14:paraId="09A83375" w14:textId="77777777" w:rsidR="00453FD1" w:rsidRDefault="00453FD1" w:rsidP="00D643EE">
            <w:pPr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746C97" w14:paraId="4588D6BC" w14:textId="77777777" w:rsidTr="00000F52">
        <w:trPr>
          <w:trHeight w:val="684"/>
        </w:trPr>
        <w:tc>
          <w:tcPr>
            <w:tcW w:w="10485" w:type="dxa"/>
            <w:gridSpan w:val="4"/>
          </w:tcPr>
          <w:p w14:paraId="1019B6DC" w14:textId="2011D9EE" w:rsidR="00746C97" w:rsidRDefault="00746C97" w:rsidP="00746C97">
            <w:pPr>
              <w:jc w:val="both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noProof/>
                <w:szCs w:val="22"/>
              </w:rPr>
              <w:t xml:space="preserve">Email </w:t>
            </w:r>
            <w:r w:rsidRPr="00C60BCF">
              <w:rPr>
                <w:rFonts w:ascii="Calibri" w:hAnsi="Calibri"/>
                <w:noProof/>
                <w:szCs w:val="22"/>
              </w:rPr>
              <w:t xml:space="preserve"> Address</w:t>
            </w:r>
            <w:r>
              <w:rPr>
                <w:rFonts w:ascii="Calibri" w:hAnsi="Calibri"/>
                <w:noProof/>
                <w:szCs w:val="22"/>
              </w:rPr>
              <w:t xml:space="preserve"> for Teams invitation, if other than above</w:t>
            </w:r>
            <w:r w:rsidRPr="00F43A88">
              <w:rPr>
                <w:rFonts w:ascii="Calibri" w:hAnsi="Calibri"/>
                <w:sz w:val="18"/>
                <w:szCs w:val="18"/>
              </w:rPr>
              <w:t>:</w:t>
            </w:r>
            <w:r>
              <w:rPr>
                <w:rFonts w:ascii="Calibri" w:hAnsi="Calibri"/>
                <w:sz w:val="18"/>
                <w:szCs w:val="18"/>
              </w:rPr>
              <w:t xml:space="preserve">  (</w:t>
            </w:r>
            <w:r w:rsidRPr="00F43A88">
              <w:rPr>
                <w:rFonts w:ascii="Calibri" w:hAnsi="Calibri"/>
                <w:sz w:val="18"/>
                <w:szCs w:val="18"/>
              </w:rPr>
              <w:t>For use if face to face lesson not possible</w:t>
            </w:r>
            <w:r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A90D49" w14:paraId="566AA3E4" w14:textId="77777777" w:rsidTr="00D17450">
        <w:tc>
          <w:tcPr>
            <w:tcW w:w="2405" w:type="dxa"/>
          </w:tcPr>
          <w:p w14:paraId="259F57F2" w14:textId="77777777" w:rsidR="00D17450" w:rsidRDefault="005C5D10" w:rsidP="00D643EE">
            <w:pPr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 xml:space="preserve">Main </w:t>
            </w:r>
            <w:r w:rsidR="00F43A88" w:rsidRPr="008F0DCC">
              <w:rPr>
                <w:rFonts w:ascii="Calibri" w:hAnsi="Calibri"/>
                <w:b/>
                <w:bCs/>
                <w:szCs w:val="22"/>
              </w:rPr>
              <w:t xml:space="preserve">Contact </w:t>
            </w:r>
            <w:r>
              <w:rPr>
                <w:rFonts w:ascii="Calibri" w:hAnsi="Calibri"/>
                <w:b/>
                <w:bCs/>
                <w:szCs w:val="22"/>
              </w:rPr>
              <w:t>1</w:t>
            </w:r>
          </w:p>
          <w:p w14:paraId="5F0C7847" w14:textId="3B9D890C" w:rsidR="00A90D49" w:rsidRDefault="005C5D10" w:rsidP="00D643EE">
            <w:pPr>
              <w:rPr>
                <w:rFonts w:ascii="Calibri" w:hAnsi="Calibri"/>
                <w:b/>
                <w:bCs/>
                <w:szCs w:val="22"/>
              </w:rPr>
            </w:pPr>
            <w:r w:rsidRPr="00C60BCF">
              <w:rPr>
                <w:rFonts w:ascii="Calibri" w:hAnsi="Calibri"/>
                <w:szCs w:val="22"/>
              </w:rPr>
              <w:t xml:space="preserve"> Name</w:t>
            </w:r>
            <w:r w:rsidR="001B2C06">
              <w:rPr>
                <w:rFonts w:ascii="Calibri" w:hAnsi="Calibri"/>
                <w:szCs w:val="22"/>
              </w:rPr>
              <w:t>:</w:t>
            </w:r>
          </w:p>
        </w:tc>
        <w:tc>
          <w:tcPr>
            <w:tcW w:w="4536" w:type="dxa"/>
          </w:tcPr>
          <w:p w14:paraId="05A673C8" w14:textId="77777777" w:rsidR="00F43A88" w:rsidRDefault="00F43A88" w:rsidP="00D643EE">
            <w:pPr>
              <w:rPr>
                <w:rFonts w:ascii="Calibri" w:hAnsi="Calibri"/>
                <w:b/>
                <w:bCs/>
                <w:szCs w:val="22"/>
              </w:rPr>
            </w:pPr>
          </w:p>
          <w:p w14:paraId="7C6F37B9" w14:textId="7FCD64F1" w:rsidR="008F0DCC" w:rsidRDefault="008F0DCC" w:rsidP="00D643EE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1701" w:type="dxa"/>
          </w:tcPr>
          <w:p w14:paraId="51B99EAE" w14:textId="1FB51FF7" w:rsidR="00A90D49" w:rsidRDefault="00F43A88" w:rsidP="00D643EE">
            <w:pPr>
              <w:rPr>
                <w:rFonts w:ascii="Calibri" w:hAnsi="Calibri"/>
                <w:b/>
                <w:bCs/>
                <w:szCs w:val="22"/>
              </w:rPr>
            </w:pPr>
            <w:r w:rsidRPr="00C60BCF">
              <w:rPr>
                <w:rFonts w:ascii="Calibri" w:hAnsi="Calibri"/>
                <w:szCs w:val="22"/>
              </w:rPr>
              <w:t>Relationship to student</w:t>
            </w:r>
            <w:r w:rsidR="001B2C06">
              <w:rPr>
                <w:rFonts w:ascii="Calibri" w:hAnsi="Calibri"/>
                <w:szCs w:val="22"/>
              </w:rPr>
              <w:t>:</w:t>
            </w:r>
          </w:p>
        </w:tc>
        <w:tc>
          <w:tcPr>
            <w:tcW w:w="1843" w:type="dxa"/>
          </w:tcPr>
          <w:p w14:paraId="59095765" w14:textId="77777777" w:rsidR="00A90D49" w:rsidRDefault="00A90D49" w:rsidP="00D643EE">
            <w:pPr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8F0DCC" w14:paraId="134E127D" w14:textId="77777777" w:rsidTr="00D17450">
        <w:trPr>
          <w:trHeight w:val="409"/>
        </w:trPr>
        <w:tc>
          <w:tcPr>
            <w:tcW w:w="2405" w:type="dxa"/>
          </w:tcPr>
          <w:p w14:paraId="2D3A7F20" w14:textId="6BBFF05A" w:rsidR="003149D0" w:rsidRDefault="00972EC9" w:rsidP="00D643EE">
            <w:pPr>
              <w:rPr>
                <w:rFonts w:ascii="Calibri" w:hAnsi="Calibri"/>
                <w:szCs w:val="22"/>
              </w:rPr>
            </w:pPr>
            <w:r w:rsidRPr="00C60BCF">
              <w:rPr>
                <w:rFonts w:ascii="Calibri" w:hAnsi="Calibri"/>
                <w:szCs w:val="22"/>
              </w:rPr>
              <w:t>Email:</w:t>
            </w:r>
          </w:p>
          <w:p w14:paraId="4968B1FB" w14:textId="75B1122B" w:rsidR="003149D0" w:rsidRDefault="003149D0" w:rsidP="00D643EE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4536" w:type="dxa"/>
          </w:tcPr>
          <w:p w14:paraId="5080D6C1" w14:textId="5DB46771" w:rsidR="008F0DCC" w:rsidRDefault="008F0DCC" w:rsidP="00D643EE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3544" w:type="dxa"/>
            <w:gridSpan w:val="2"/>
          </w:tcPr>
          <w:p w14:paraId="2AE44C41" w14:textId="7F442E4C" w:rsidR="008F0DCC" w:rsidRDefault="00972EC9" w:rsidP="00D643EE">
            <w:pPr>
              <w:rPr>
                <w:rFonts w:ascii="Calibri" w:hAnsi="Calibri"/>
                <w:b/>
                <w:bCs/>
                <w:szCs w:val="22"/>
              </w:rPr>
            </w:pPr>
            <w:r w:rsidRPr="00C60BCF">
              <w:rPr>
                <w:rFonts w:ascii="Calibri" w:hAnsi="Calibri"/>
                <w:szCs w:val="22"/>
              </w:rPr>
              <w:t>Telephone Number</w:t>
            </w:r>
          </w:p>
        </w:tc>
      </w:tr>
      <w:tr w:rsidR="00F43A88" w14:paraId="2A2AF6E1" w14:textId="77777777" w:rsidTr="00D17450">
        <w:tc>
          <w:tcPr>
            <w:tcW w:w="2405" w:type="dxa"/>
          </w:tcPr>
          <w:p w14:paraId="57811104" w14:textId="77777777" w:rsidR="00D17450" w:rsidRDefault="005C5D10" w:rsidP="00387B21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 xml:space="preserve">Main </w:t>
            </w:r>
            <w:r w:rsidR="00F43A88" w:rsidRPr="008F0DCC">
              <w:rPr>
                <w:rFonts w:ascii="Calibri" w:hAnsi="Calibri"/>
                <w:b/>
                <w:bCs/>
                <w:szCs w:val="22"/>
              </w:rPr>
              <w:t>Contact 2</w:t>
            </w:r>
            <w:r w:rsidR="00F43A88" w:rsidRPr="00C60BCF">
              <w:rPr>
                <w:rFonts w:ascii="Calibri" w:hAnsi="Calibri"/>
                <w:szCs w:val="22"/>
              </w:rPr>
              <w:t xml:space="preserve">    </w:t>
            </w:r>
          </w:p>
          <w:p w14:paraId="05EBE0D9" w14:textId="6CFD966F" w:rsidR="008F0DCC" w:rsidRDefault="00F43A88" w:rsidP="00387B21">
            <w:pPr>
              <w:rPr>
                <w:rFonts w:ascii="Calibri" w:hAnsi="Calibri"/>
                <w:b/>
                <w:bCs/>
                <w:szCs w:val="22"/>
              </w:rPr>
            </w:pPr>
            <w:r w:rsidRPr="00C60BCF">
              <w:rPr>
                <w:rFonts w:ascii="Calibri" w:hAnsi="Calibri"/>
                <w:szCs w:val="22"/>
              </w:rPr>
              <w:t>Name</w:t>
            </w:r>
            <w:r w:rsidR="001B2C06">
              <w:rPr>
                <w:rFonts w:ascii="Calibri" w:hAnsi="Calibri"/>
                <w:szCs w:val="22"/>
              </w:rPr>
              <w:t>:</w:t>
            </w:r>
          </w:p>
        </w:tc>
        <w:tc>
          <w:tcPr>
            <w:tcW w:w="4536" w:type="dxa"/>
          </w:tcPr>
          <w:p w14:paraId="451D9BE8" w14:textId="21675833" w:rsidR="00F43A88" w:rsidRDefault="00F43A88" w:rsidP="00F43A88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1701" w:type="dxa"/>
          </w:tcPr>
          <w:p w14:paraId="1BF2DA2A" w14:textId="1A9C4177" w:rsidR="008F0DCC" w:rsidRDefault="00F43A88" w:rsidP="00387B21">
            <w:pPr>
              <w:rPr>
                <w:rFonts w:ascii="Calibri" w:hAnsi="Calibri"/>
                <w:b/>
                <w:bCs/>
                <w:szCs w:val="22"/>
              </w:rPr>
            </w:pPr>
            <w:r w:rsidRPr="00C60BCF">
              <w:rPr>
                <w:rFonts w:ascii="Calibri" w:hAnsi="Calibri"/>
                <w:szCs w:val="22"/>
              </w:rPr>
              <w:t>Relationship to student</w:t>
            </w:r>
            <w:r w:rsidR="001B2C06">
              <w:rPr>
                <w:rFonts w:ascii="Calibri" w:hAnsi="Calibri"/>
                <w:szCs w:val="22"/>
              </w:rPr>
              <w:t>:</w:t>
            </w:r>
          </w:p>
        </w:tc>
        <w:tc>
          <w:tcPr>
            <w:tcW w:w="1843" w:type="dxa"/>
          </w:tcPr>
          <w:p w14:paraId="4EA850A7" w14:textId="77777777" w:rsidR="00F43A88" w:rsidRDefault="00F43A88" w:rsidP="00F43A88">
            <w:pPr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8F0DCC" w14:paraId="52157B8B" w14:textId="77777777" w:rsidTr="00D17450">
        <w:tc>
          <w:tcPr>
            <w:tcW w:w="2405" w:type="dxa"/>
          </w:tcPr>
          <w:p w14:paraId="7F15D8AC" w14:textId="1C741109" w:rsidR="008F0DCC" w:rsidRDefault="00972EC9" w:rsidP="00F43A88">
            <w:pPr>
              <w:rPr>
                <w:rFonts w:ascii="Calibri" w:hAnsi="Calibri"/>
                <w:b/>
                <w:bCs/>
                <w:szCs w:val="22"/>
              </w:rPr>
            </w:pPr>
            <w:r w:rsidRPr="00C60BCF">
              <w:rPr>
                <w:rFonts w:ascii="Calibri" w:hAnsi="Calibri"/>
                <w:szCs w:val="22"/>
              </w:rPr>
              <w:t>Email</w:t>
            </w:r>
            <w:r>
              <w:rPr>
                <w:rFonts w:ascii="Calibri" w:hAnsi="Calibri"/>
                <w:szCs w:val="22"/>
              </w:rPr>
              <w:t>:</w:t>
            </w:r>
          </w:p>
          <w:p w14:paraId="65E49333" w14:textId="34C17384" w:rsidR="003149D0" w:rsidRDefault="003149D0" w:rsidP="00F43A88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4536" w:type="dxa"/>
          </w:tcPr>
          <w:p w14:paraId="1F2B2BB6" w14:textId="77777777" w:rsidR="008F0DCC" w:rsidRDefault="008F0DCC" w:rsidP="00F43A88">
            <w:pPr>
              <w:rPr>
                <w:rFonts w:ascii="Calibri" w:hAnsi="Calibri"/>
                <w:b/>
                <w:bCs/>
                <w:szCs w:val="22"/>
              </w:rPr>
            </w:pPr>
          </w:p>
          <w:p w14:paraId="0CEFF315" w14:textId="7EF8859F" w:rsidR="008F0DCC" w:rsidRDefault="008F0DCC" w:rsidP="00F43A88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3544" w:type="dxa"/>
            <w:gridSpan w:val="2"/>
          </w:tcPr>
          <w:p w14:paraId="7895F830" w14:textId="14AF6C41" w:rsidR="008F0DCC" w:rsidRDefault="00972EC9" w:rsidP="00F43A88">
            <w:pPr>
              <w:rPr>
                <w:rFonts w:ascii="Calibri" w:hAnsi="Calibri"/>
                <w:szCs w:val="22"/>
              </w:rPr>
            </w:pPr>
            <w:r w:rsidRPr="00C60BCF">
              <w:rPr>
                <w:rFonts w:ascii="Calibri" w:hAnsi="Calibri"/>
                <w:szCs w:val="22"/>
              </w:rPr>
              <w:t>Telephone Number</w:t>
            </w:r>
          </w:p>
          <w:p w14:paraId="65FDBBAB" w14:textId="77777777" w:rsidR="008F0DCC" w:rsidRDefault="008F0DCC" w:rsidP="00F43A88">
            <w:pPr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336422" w14:paraId="6A66EA5C" w14:textId="77777777" w:rsidTr="00940435">
        <w:tc>
          <w:tcPr>
            <w:tcW w:w="10485" w:type="dxa"/>
            <w:gridSpan w:val="4"/>
          </w:tcPr>
          <w:p w14:paraId="1AEB133A" w14:textId="77777777" w:rsidR="00336422" w:rsidRPr="00C60BCF" w:rsidRDefault="00336422" w:rsidP="008F0DCC">
            <w:pPr>
              <w:rPr>
                <w:rFonts w:ascii="Calibri" w:hAnsi="Calibri"/>
                <w:szCs w:val="22"/>
              </w:rPr>
            </w:pPr>
            <w:r w:rsidRPr="00C60BCF">
              <w:rPr>
                <w:rFonts w:ascii="Calibri" w:hAnsi="Calibri"/>
                <w:szCs w:val="22"/>
              </w:rPr>
              <w:t>Any relevant information regarding your usual whereabouts on the day of your child’s lesson:</w:t>
            </w:r>
          </w:p>
          <w:p w14:paraId="1738F0FB" w14:textId="180942AE" w:rsidR="00336422" w:rsidRDefault="00336422" w:rsidP="00F43A88">
            <w:pPr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PLEASE INCLUDE DETAILS OF OTHERS WHO REGULARLY BRING YOUR CHILD</w:t>
            </w:r>
          </w:p>
          <w:p w14:paraId="499EE027" w14:textId="77777777" w:rsidR="00336422" w:rsidRDefault="00336422" w:rsidP="00F43A88">
            <w:pPr>
              <w:rPr>
                <w:rFonts w:ascii="Calibri" w:hAnsi="Calibri"/>
                <w:b/>
                <w:bCs/>
                <w:szCs w:val="22"/>
              </w:rPr>
            </w:pPr>
          </w:p>
          <w:p w14:paraId="6FD7AE9A" w14:textId="77777777" w:rsidR="00336422" w:rsidRDefault="00336422" w:rsidP="00F43A88">
            <w:pPr>
              <w:rPr>
                <w:rFonts w:ascii="Calibri" w:hAnsi="Calibri"/>
                <w:b/>
                <w:bCs/>
                <w:szCs w:val="22"/>
              </w:rPr>
            </w:pPr>
          </w:p>
          <w:p w14:paraId="46B35F96" w14:textId="34F7FE77" w:rsidR="00336422" w:rsidRDefault="00336422" w:rsidP="00F43A88">
            <w:pPr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EA48A0" w14:paraId="3C2C25AF" w14:textId="77777777" w:rsidTr="00940435">
        <w:tc>
          <w:tcPr>
            <w:tcW w:w="10485" w:type="dxa"/>
            <w:gridSpan w:val="4"/>
          </w:tcPr>
          <w:p w14:paraId="2FE74BD9" w14:textId="1FD5125A" w:rsidR="00EA48A0" w:rsidRDefault="002F3FA5" w:rsidP="008F0DCC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Does your child have a </w:t>
            </w:r>
            <w:r w:rsidRPr="00423933">
              <w:rPr>
                <w:rFonts w:ascii="Calibri" w:hAnsi="Calibri"/>
                <w:b/>
                <w:bCs/>
                <w:szCs w:val="22"/>
              </w:rPr>
              <w:t>diagnosis</w:t>
            </w:r>
            <w:r>
              <w:rPr>
                <w:rFonts w:ascii="Calibri" w:hAnsi="Calibri"/>
                <w:szCs w:val="22"/>
              </w:rPr>
              <w:t xml:space="preserve"> of dyslexia, ADHD, AS</w:t>
            </w:r>
            <w:r w:rsidR="008806CC">
              <w:rPr>
                <w:rFonts w:ascii="Calibri" w:hAnsi="Calibri"/>
                <w:szCs w:val="22"/>
              </w:rPr>
              <w:t>D</w:t>
            </w:r>
            <w:r>
              <w:rPr>
                <w:rFonts w:ascii="Calibri" w:hAnsi="Calibri"/>
                <w:szCs w:val="22"/>
              </w:rPr>
              <w:t>, DCD/dyspraxia</w:t>
            </w:r>
            <w:r w:rsidR="000241A7">
              <w:rPr>
                <w:rFonts w:ascii="Calibri" w:hAnsi="Calibri"/>
                <w:szCs w:val="22"/>
              </w:rPr>
              <w:t xml:space="preserve"> or other</w:t>
            </w:r>
            <w:r w:rsidR="00690F2B">
              <w:rPr>
                <w:rFonts w:ascii="Calibri" w:hAnsi="Calibri"/>
                <w:szCs w:val="22"/>
              </w:rPr>
              <w:t>?</w:t>
            </w:r>
          </w:p>
          <w:p w14:paraId="0860FA40" w14:textId="77777777" w:rsidR="00004A75" w:rsidRDefault="00004A75" w:rsidP="008F0DCC">
            <w:pPr>
              <w:rPr>
                <w:rFonts w:ascii="Calibri" w:hAnsi="Calibri"/>
                <w:szCs w:val="22"/>
              </w:rPr>
            </w:pPr>
          </w:p>
          <w:p w14:paraId="72F6E89F" w14:textId="77777777" w:rsidR="00004A75" w:rsidRDefault="00004A75" w:rsidP="008F0DCC">
            <w:pPr>
              <w:rPr>
                <w:rFonts w:ascii="Calibri" w:hAnsi="Calibri"/>
                <w:szCs w:val="22"/>
              </w:rPr>
            </w:pPr>
          </w:p>
          <w:p w14:paraId="3B6F696C" w14:textId="0B6D1623" w:rsidR="00004A75" w:rsidRPr="00C60BCF" w:rsidRDefault="00004A75" w:rsidP="008F0DCC">
            <w:pPr>
              <w:rPr>
                <w:rFonts w:ascii="Calibri" w:hAnsi="Calibri"/>
                <w:szCs w:val="22"/>
              </w:rPr>
            </w:pPr>
          </w:p>
        </w:tc>
      </w:tr>
      <w:tr w:rsidR="00D54CA0" w14:paraId="575B7A91" w14:textId="77777777" w:rsidTr="00940435">
        <w:tc>
          <w:tcPr>
            <w:tcW w:w="10485" w:type="dxa"/>
            <w:gridSpan w:val="4"/>
          </w:tcPr>
          <w:p w14:paraId="45DF6A43" w14:textId="017B058C" w:rsidR="00D54CA0" w:rsidRDefault="000241A7" w:rsidP="00D54CA0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Is</w:t>
            </w:r>
            <w:r w:rsidR="00D54CA0">
              <w:rPr>
                <w:rFonts w:ascii="Calibri" w:hAnsi="Calibri"/>
                <w:szCs w:val="22"/>
              </w:rPr>
              <w:t xml:space="preserve"> your child </w:t>
            </w:r>
            <w:r>
              <w:rPr>
                <w:rFonts w:ascii="Calibri" w:hAnsi="Calibri"/>
                <w:szCs w:val="22"/>
              </w:rPr>
              <w:t xml:space="preserve">waiting </w:t>
            </w:r>
            <w:r w:rsidR="00B55A15">
              <w:rPr>
                <w:rFonts w:ascii="Calibri" w:hAnsi="Calibri"/>
                <w:szCs w:val="22"/>
              </w:rPr>
              <w:t xml:space="preserve">for </w:t>
            </w:r>
            <w:r>
              <w:rPr>
                <w:rFonts w:ascii="Calibri" w:hAnsi="Calibri"/>
                <w:szCs w:val="22"/>
              </w:rPr>
              <w:t xml:space="preserve">an assessment for </w:t>
            </w:r>
            <w:r w:rsidR="00D54CA0">
              <w:rPr>
                <w:rFonts w:ascii="Calibri" w:hAnsi="Calibri"/>
                <w:szCs w:val="22"/>
              </w:rPr>
              <w:t>dyslexia, ADHD, AS</w:t>
            </w:r>
            <w:r w:rsidR="008806CC">
              <w:rPr>
                <w:rFonts w:ascii="Calibri" w:hAnsi="Calibri"/>
                <w:szCs w:val="22"/>
              </w:rPr>
              <w:t>D</w:t>
            </w:r>
            <w:r w:rsidR="00D54CA0">
              <w:rPr>
                <w:rFonts w:ascii="Calibri" w:hAnsi="Calibri"/>
                <w:szCs w:val="22"/>
              </w:rPr>
              <w:t>, DCD/dyspraxia</w:t>
            </w:r>
            <w:r>
              <w:rPr>
                <w:rFonts w:ascii="Calibri" w:hAnsi="Calibri"/>
                <w:szCs w:val="22"/>
              </w:rPr>
              <w:t xml:space="preserve"> or other</w:t>
            </w:r>
            <w:r w:rsidR="00690F2B">
              <w:rPr>
                <w:rFonts w:ascii="Calibri" w:hAnsi="Calibri"/>
                <w:szCs w:val="22"/>
              </w:rPr>
              <w:t>?</w:t>
            </w:r>
          </w:p>
          <w:p w14:paraId="70B74CEA" w14:textId="77777777" w:rsidR="00607CF1" w:rsidRDefault="00607CF1" w:rsidP="00D54CA0">
            <w:pPr>
              <w:rPr>
                <w:rFonts w:ascii="Calibri" w:hAnsi="Calibri"/>
                <w:szCs w:val="22"/>
              </w:rPr>
            </w:pPr>
          </w:p>
          <w:p w14:paraId="26FC607C" w14:textId="77777777" w:rsidR="00D54CA0" w:rsidRDefault="00D54CA0" w:rsidP="00D54CA0">
            <w:pPr>
              <w:rPr>
                <w:rFonts w:ascii="Calibri" w:hAnsi="Calibri"/>
                <w:szCs w:val="22"/>
              </w:rPr>
            </w:pPr>
          </w:p>
          <w:p w14:paraId="19BF34DB" w14:textId="77777777" w:rsidR="00D54CA0" w:rsidRDefault="00D54CA0" w:rsidP="008F0DCC">
            <w:pPr>
              <w:rPr>
                <w:rFonts w:ascii="Calibri" w:hAnsi="Calibri"/>
                <w:szCs w:val="22"/>
              </w:rPr>
            </w:pPr>
          </w:p>
        </w:tc>
      </w:tr>
      <w:tr w:rsidR="00336422" w14:paraId="4056E4A2" w14:textId="77777777" w:rsidTr="002468CE">
        <w:tc>
          <w:tcPr>
            <w:tcW w:w="10485" w:type="dxa"/>
            <w:gridSpan w:val="4"/>
          </w:tcPr>
          <w:p w14:paraId="70687499" w14:textId="77777777" w:rsidR="00336422" w:rsidRPr="00C60BCF" w:rsidRDefault="00336422" w:rsidP="00F43A88">
            <w:pPr>
              <w:pStyle w:val="BodyText"/>
              <w:jc w:val="left"/>
              <w:rPr>
                <w:rFonts w:ascii="Calibri" w:hAnsi="Calibri"/>
                <w:sz w:val="22"/>
                <w:szCs w:val="22"/>
              </w:rPr>
            </w:pPr>
            <w:r w:rsidRPr="00C60BCF">
              <w:rPr>
                <w:rFonts w:ascii="Calibri" w:hAnsi="Calibri"/>
                <w:sz w:val="22"/>
                <w:szCs w:val="22"/>
              </w:rPr>
              <w:t xml:space="preserve">Does your child have any medical needs/medication/ allergies or </w:t>
            </w:r>
            <w:r w:rsidRPr="008F0DCC">
              <w:rPr>
                <w:rFonts w:ascii="Calibri" w:hAnsi="Calibri"/>
                <w:b/>
                <w:bCs/>
                <w:sz w:val="22"/>
                <w:szCs w:val="22"/>
              </w:rPr>
              <w:t>any other factors</w:t>
            </w:r>
            <w:r w:rsidRPr="00C60BCF">
              <w:rPr>
                <w:rFonts w:ascii="Calibri" w:hAnsi="Calibri"/>
                <w:sz w:val="22"/>
                <w:szCs w:val="22"/>
              </w:rPr>
              <w:t xml:space="preserve"> of which the </w:t>
            </w:r>
          </w:p>
          <w:p w14:paraId="513F8A15" w14:textId="03C10C16" w:rsidR="00336422" w:rsidRDefault="00336422" w:rsidP="00F43A88">
            <w:pPr>
              <w:rPr>
                <w:rFonts w:ascii="Calibri" w:hAnsi="Calibri"/>
                <w:szCs w:val="22"/>
              </w:rPr>
            </w:pPr>
            <w:r w:rsidRPr="00C60BCF">
              <w:rPr>
                <w:rFonts w:ascii="Calibri" w:hAnsi="Calibri"/>
                <w:szCs w:val="22"/>
              </w:rPr>
              <w:t>teacher needs to be aware?  Please give details</w:t>
            </w:r>
            <w:r>
              <w:rPr>
                <w:rFonts w:ascii="Calibri" w:hAnsi="Calibri"/>
                <w:szCs w:val="22"/>
              </w:rPr>
              <w:t>:</w:t>
            </w:r>
          </w:p>
          <w:p w14:paraId="78E9F1A2" w14:textId="77777777" w:rsidR="00336422" w:rsidRDefault="00336422" w:rsidP="00F43A88">
            <w:pPr>
              <w:rPr>
                <w:rFonts w:ascii="Calibri" w:hAnsi="Calibri"/>
                <w:szCs w:val="22"/>
              </w:rPr>
            </w:pPr>
          </w:p>
          <w:p w14:paraId="7662C762" w14:textId="77777777" w:rsidR="00336422" w:rsidRDefault="00336422" w:rsidP="00F43A88">
            <w:pPr>
              <w:rPr>
                <w:rFonts w:ascii="Calibri" w:hAnsi="Calibri"/>
                <w:szCs w:val="22"/>
              </w:rPr>
            </w:pPr>
          </w:p>
          <w:p w14:paraId="1852ECE6" w14:textId="7215931A" w:rsidR="00336422" w:rsidRDefault="00336422" w:rsidP="00F43A88">
            <w:pPr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8A0EFD" w14:paraId="5C448557" w14:textId="77777777" w:rsidTr="00D17450">
        <w:tc>
          <w:tcPr>
            <w:tcW w:w="2405" w:type="dxa"/>
          </w:tcPr>
          <w:p w14:paraId="7A1DA6D9" w14:textId="0D8A08F8" w:rsidR="008A0EFD" w:rsidRPr="00C60BCF" w:rsidRDefault="008A0EFD" w:rsidP="00C945B8">
            <w:pPr>
              <w:pStyle w:val="BodyText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Preferred pronoun</w:t>
            </w:r>
          </w:p>
        </w:tc>
        <w:tc>
          <w:tcPr>
            <w:tcW w:w="8080" w:type="dxa"/>
            <w:gridSpan w:val="3"/>
          </w:tcPr>
          <w:p w14:paraId="5E96DA60" w14:textId="0755C784" w:rsidR="008A0EFD" w:rsidRDefault="008A0EFD" w:rsidP="00F43A88">
            <w:pPr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She /he/ they</w:t>
            </w:r>
          </w:p>
        </w:tc>
      </w:tr>
    </w:tbl>
    <w:p w14:paraId="5C994FB1" w14:textId="77777777" w:rsidR="00746C97" w:rsidRDefault="00746C97" w:rsidP="00FA138A">
      <w:pPr>
        <w:pStyle w:val="ListParagraph"/>
        <w:spacing w:after="0" w:line="240" w:lineRule="auto"/>
        <w:ind w:left="0"/>
        <w:rPr>
          <w:rFonts w:cs="Calibri"/>
          <w:sz w:val="20"/>
          <w:szCs w:val="20"/>
        </w:rPr>
      </w:pPr>
    </w:p>
    <w:p w14:paraId="5F52D8D7" w14:textId="657535AE" w:rsidR="00FA138A" w:rsidRPr="00C60BCF" w:rsidRDefault="00FA138A" w:rsidP="00FA138A">
      <w:pPr>
        <w:pStyle w:val="ListParagraph"/>
        <w:spacing w:after="0" w:line="240" w:lineRule="auto"/>
        <w:ind w:left="0"/>
        <w:rPr>
          <w:rFonts w:cs="Calibri"/>
          <w:sz w:val="20"/>
          <w:szCs w:val="20"/>
        </w:rPr>
      </w:pPr>
      <w:r w:rsidRPr="00C60BCF">
        <w:rPr>
          <w:rFonts w:cs="Calibri"/>
          <w:sz w:val="20"/>
          <w:szCs w:val="20"/>
        </w:rPr>
        <w:t>All personal information provided to SDC will be stored securely, will not be shared by any third party and will be used only in the provision of its services.</w:t>
      </w:r>
    </w:p>
    <w:p w14:paraId="43A5FF7E" w14:textId="77777777" w:rsidR="00B316BA" w:rsidRPr="00C60BCF" w:rsidRDefault="00B316BA" w:rsidP="00D643EE">
      <w:pPr>
        <w:rPr>
          <w:rFonts w:ascii="Calibri" w:hAnsi="Calibri"/>
          <w:b/>
          <w:bCs/>
          <w:szCs w:val="22"/>
          <w:u w:val="single"/>
        </w:rPr>
      </w:pPr>
    </w:p>
    <w:sectPr w:rsidR="00B316BA" w:rsidRPr="00C60BCF" w:rsidSect="00847AE0">
      <w:headerReference w:type="default" r:id="rId12"/>
      <w:pgSz w:w="11906" w:h="16838" w:code="9"/>
      <w:pgMar w:top="287" w:right="432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1F8C8" w14:textId="77777777" w:rsidR="00AB2C90" w:rsidRDefault="00AB2C90" w:rsidP="00AF1376">
      <w:r>
        <w:separator/>
      </w:r>
    </w:p>
  </w:endnote>
  <w:endnote w:type="continuationSeparator" w:id="0">
    <w:p w14:paraId="588FBEAB" w14:textId="77777777" w:rsidR="00AB2C90" w:rsidRDefault="00AB2C90" w:rsidP="00AF1376">
      <w:r>
        <w:continuationSeparator/>
      </w:r>
    </w:p>
  </w:endnote>
  <w:endnote w:type="continuationNotice" w:id="1">
    <w:p w14:paraId="1B490F41" w14:textId="77777777" w:rsidR="00AB2C90" w:rsidRDefault="00AB2C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ADBD9" w14:textId="77777777" w:rsidR="00AB2C90" w:rsidRDefault="00AB2C90" w:rsidP="00AF1376">
      <w:r>
        <w:separator/>
      </w:r>
    </w:p>
  </w:footnote>
  <w:footnote w:type="continuationSeparator" w:id="0">
    <w:p w14:paraId="06850C60" w14:textId="77777777" w:rsidR="00AB2C90" w:rsidRDefault="00AB2C90" w:rsidP="00AF1376">
      <w:r>
        <w:continuationSeparator/>
      </w:r>
    </w:p>
  </w:footnote>
  <w:footnote w:type="continuationNotice" w:id="1">
    <w:p w14:paraId="459BD776" w14:textId="77777777" w:rsidR="00AB2C90" w:rsidRDefault="00AB2C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94C72" w14:textId="495A30D8" w:rsidR="00AF1376" w:rsidRDefault="001B2C06" w:rsidP="00847AE0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3DF1EC0" wp14:editId="59666C6B">
          <wp:extent cx="1729740" cy="441960"/>
          <wp:effectExtent l="0" t="0" r="0" b="0"/>
          <wp:docPr id="1" name="Picture 1" descr="SDC Logo transparent 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C Logo transparent 3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443E4"/>
    <w:multiLevelType w:val="hybridMultilevel"/>
    <w:tmpl w:val="EFC4E990"/>
    <w:lvl w:ilvl="0" w:tplc="78D62C7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840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5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8E"/>
    <w:rsid w:val="00004A75"/>
    <w:rsid w:val="00012F57"/>
    <w:rsid w:val="000241A7"/>
    <w:rsid w:val="00031733"/>
    <w:rsid w:val="000420AF"/>
    <w:rsid w:val="00063CCB"/>
    <w:rsid w:val="00080679"/>
    <w:rsid w:val="000A73A3"/>
    <w:rsid w:val="001233A6"/>
    <w:rsid w:val="00145ED0"/>
    <w:rsid w:val="001531AA"/>
    <w:rsid w:val="00155DFC"/>
    <w:rsid w:val="00183561"/>
    <w:rsid w:val="001B2C06"/>
    <w:rsid w:val="001C6150"/>
    <w:rsid w:val="001C760D"/>
    <w:rsid w:val="001E2E55"/>
    <w:rsid w:val="001E6AD8"/>
    <w:rsid w:val="001F2A37"/>
    <w:rsid w:val="00213C53"/>
    <w:rsid w:val="0021421B"/>
    <w:rsid w:val="0022069D"/>
    <w:rsid w:val="002412CC"/>
    <w:rsid w:val="00244434"/>
    <w:rsid w:val="00245A51"/>
    <w:rsid w:val="0029587E"/>
    <w:rsid w:val="002A3E16"/>
    <w:rsid w:val="002A69F6"/>
    <w:rsid w:val="002B3738"/>
    <w:rsid w:val="002D4AEE"/>
    <w:rsid w:val="002F3FA5"/>
    <w:rsid w:val="002F610E"/>
    <w:rsid w:val="00305635"/>
    <w:rsid w:val="00307B2D"/>
    <w:rsid w:val="003149D0"/>
    <w:rsid w:val="00336422"/>
    <w:rsid w:val="00376D48"/>
    <w:rsid w:val="00387B21"/>
    <w:rsid w:val="00392F74"/>
    <w:rsid w:val="003A296F"/>
    <w:rsid w:val="00423933"/>
    <w:rsid w:val="0042633F"/>
    <w:rsid w:val="00453FD1"/>
    <w:rsid w:val="004938B0"/>
    <w:rsid w:val="004945D0"/>
    <w:rsid w:val="004A51E0"/>
    <w:rsid w:val="004A64EF"/>
    <w:rsid w:val="004F0D79"/>
    <w:rsid w:val="00500039"/>
    <w:rsid w:val="00504536"/>
    <w:rsid w:val="005115DD"/>
    <w:rsid w:val="005315FC"/>
    <w:rsid w:val="005C5D10"/>
    <w:rsid w:val="005C771F"/>
    <w:rsid w:val="005D1D36"/>
    <w:rsid w:val="00607CF1"/>
    <w:rsid w:val="00690F2B"/>
    <w:rsid w:val="00692B8C"/>
    <w:rsid w:val="006A3A7E"/>
    <w:rsid w:val="006B22C5"/>
    <w:rsid w:val="006E3759"/>
    <w:rsid w:val="006F7569"/>
    <w:rsid w:val="00710322"/>
    <w:rsid w:val="00720818"/>
    <w:rsid w:val="00746C97"/>
    <w:rsid w:val="00755168"/>
    <w:rsid w:val="0076298F"/>
    <w:rsid w:val="007723AB"/>
    <w:rsid w:val="00797834"/>
    <w:rsid w:val="007A1C32"/>
    <w:rsid w:val="00810773"/>
    <w:rsid w:val="0082568C"/>
    <w:rsid w:val="00834DCF"/>
    <w:rsid w:val="00847AE0"/>
    <w:rsid w:val="008806CC"/>
    <w:rsid w:val="0089176A"/>
    <w:rsid w:val="008922BF"/>
    <w:rsid w:val="008A0D9F"/>
    <w:rsid w:val="008A0EFD"/>
    <w:rsid w:val="008B68CF"/>
    <w:rsid w:val="008F0DCC"/>
    <w:rsid w:val="008F78DF"/>
    <w:rsid w:val="00906E1A"/>
    <w:rsid w:val="00913CC7"/>
    <w:rsid w:val="009469FF"/>
    <w:rsid w:val="00972EC9"/>
    <w:rsid w:val="009825EF"/>
    <w:rsid w:val="00A042B6"/>
    <w:rsid w:val="00A71B25"/>
    <w:rsid w:val="00A90D49"/>
    <w:rsid w:val="00AB2C90"/>
    <w:rsid w:val="00AD7F8E"/>
    <w:rsid w:val="00AE2723"/>
    <w:rsid w:val="00AF1376"/>
    <w:rsid w:val="00B14A93"/>
    <w:rsid w:val="00B316BA"/>
    <w:rsid w:val="00B548D3"/>
    <w:rsid w:val="00B55A15"/>
    <w:rsid w:val="00B63E7A"/>
    <w:rsid w:val="00C13723"/>
    <w:rsid w:val="00C35584"/>
    <w:rsid w:val="00C41DBE"/>
    <w:rsid w:val="00C456C6"/>
    <w:rsid w:val="00C572CD"/>
    <w:rsid w:val="00C6032A"/>
    <w:rsid w:val="00C60BCF"/>
    <w:rsid w:val="00C945B8"/>
    <w:rsid w:val="00C96351"/>
    <w:rsid w:val="00CE3E65"/>
    <w:rsid w:val="00D134BB"/>
    <w:rsid w:val="00D17450"/>
    <w:rsid w:val="00D24BA2"/>
    <w:rsid w:val="00D33C58"/>
    <w:rsid w:val="00D43812"/>
    <w:rsid w:val="00D43EC6"/>
    <w:rsid w:val="00D53D72"/>
    <w:rsid w:val="00D54CA0"/>
    <w:rsid w:val="00D643EE"/>
    <w:rsid w:val="00D7230E"/>
    <w:rsid w:val="00D759D0"/>
    <w:rsid w:val="00DC1B32"/>
    <w:rsid w:val="00DD7976"/>
    <w:rsid w:val="00E00CD0"/>
    <w:rsid w:val="00E904F7"/>
    <w:rsid w:val="00EA48A0"/>
    <w:rsid w:val="00ED33B6"/>
    <w:rsid w:val="00ED604E"/>
    <w:rsid w:val="00F07738"/>
    <w:rsid w:val="00F43A88"/>
    <w:rsid w:val="00FA138A"/>
    <w:rsid w:val="00FC3ED3"/>
    <w:rsid w:val="00FE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66E2B8"/>
  <w15:chartTrackingRefBased/>
  <w15:docId w15:val="{3F0DA381-7BFE-4B29-8BF1-BDF5D34E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BalloonText">
    <w:name w:val="Balloon Text"/>
    <w:basedOn w:val="Normal"/>
    <w:semiHidden/>
    <w:rsid w:val="008256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F13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F1376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AF13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F1376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D4AEE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table" w:styleId="TableGrid">
    <w:name w:val="Table Grid"/>
    <w:basedOn w:val="TableNormal"/>
    <w:rsid w:val="00A90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B37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3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heffielddyslexiacentre.org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067FF879E4B94B841B0DCE18733369" ma:contentTypeVersion="10" ma:contentTypeDescription="Create a new document." ma:contentTypeScope="" ma:versionID="5e5631b55d8ab1cd582332c5cd55f7e2">
  <xsd:schema xmlns:xsd="http://www.w3.org/2001/XMLSchema" xmlns:xs="http://www.w3.org/2001/XMLSchema" xmlns:p="http://schemas.microsoft.com/office/2006/metadata/properties" xmlns:ns3="fa011ca0-fb2f-4bf3-bdf5-73f1c781c0f4" targetNamespace="http://schemas.microsoft.com/office/2006/metadata/properties" ma:root="true" ma:fieldsID="c90ea46a2b2f2a053d26629a3ab51c00" ns3:_="">
    <xsd:import namespace="fa011ca0-fb2f-4bf3-bdf5-73f1c781c0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11ca0-fb2f-4bf3-bdf5-73f1c781c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A9A95F-064D-4467-8808-385B5A606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D6EABE-A63C-4F88-B475-8A9C1A4016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FCE1FB-F5C0-4BE0-BB7D-BDD22938AA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232055-5154-4BE2-967C-825404B18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011ca0-fb2f-4bf3-bdf5-73f1c781c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Information (Adult Student)</vt:lpstr>
    </vt:vector>
  </TitlesOfParts>
  <Company>DI (Sheffield)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Information (Adult Student)</dc:title>
  <dc:subject/>
  <dc:creator>Karen Anderson</dc:creator>
  <cp:keywords/>
  <cp:lastModifiedBy>Karen@sheffielddyslexiacentre.org.uk</cp:lastModifiedBy>
  <cp:revision>33</cp:revision>
  <cp:lastPrinted>2025-03-29T14:52:00Z</cp:lastPrinted>
  <dcterms:created xsi:type="dcterms:W3CDTF">2025-06-23T10:40:00Z</dcterms:created>
  <dcterms:modified xsi:type="dcterms:W3CDTF">2025-07-11T05:48:00Z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0x010100C5067FF879E4B94B841B0DCE18733369</vt:lpwstr>
  </property>
</Properties>
</file>